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F70C" w14:textId="77777777" w:rsidR="0036442D" w:rsidRDefault="0036442D" w:rsidP="000F4B4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3EE0B31D" w14:textId="27CD0632" w:rsidR="008A79D8" w:rsidRDefault="000F4B4C" w:rsidP="0036442D">
      <w:pPr>
        <w:spacing w:before="100" w:beforeAutospacing="1" w:after="100" w:afterAutospacing="1"/>
        <w:jc w:val="center"/>
      </w:pPr>
      <w:r>
        <w:t xml:space="preserve"> </w:t>
      </w:r>
      <w:bookmarkStart w:id="0" w:name="_GoBack"/>
      <w:bookmarkEnd w:id="0"/>
    </w:p>
    <w:p w14:paraId="4D442332" w14:textId="77777777" w:rsidR="000F4B4C" w:rsidRPr="000F4B4C" w:rsidRDefault="000F4B4C" w:rsidP="000F4B4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>ф</w:t>
      </w:r>
      <w:r w:rsidRPr="000F4B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изика 7        Контрольная работа по теме</w:t>
      </w:r>
      <w:r w:rsidRPr="000F4B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 «Работа, мощность, энергия»</w:t>
      </w:r>
    </w:p>
    <w:p w14:paraId="4A070FD4" w14:textId="77777777" w:rsidR="000F4B4C" w:rsidRPr="000F4B4C" w:rsidRDefault="000F4B4C" w:rsidP="000F4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B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1.</w:t>
      </w:r>
    </w:p>
    <w:p w14:paraId="0BF7099E" w14:textId="77777777" w:rsidR="000F4B4C" w:rsidRPr="000F4B4C" w:rsidRDefault="000F4B4C" w:rsidP="000F4B4C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B4C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Найдите кинетическую энергию автомобиля «Волга» (ГАЗ-24) массой 1450 кг, движущегося со скоростью 108 км/ч.</w:t>
      </w:r>
    </w:p>
    <w:p w14:paraId="1F389E75" w14:textId="77777777" w:rsidR="000F4B4C" w:rsidRPr="000F4B4C" w:rsidRDefault="000F4B4C" w:rsidP="000F4B4C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B4C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На левое плечо рычага действует сила 300 Н, а к правому подвешен груз массой 10 кг. Левое плечо рычага 10 см. Чему равно правое плечо рычага, если он находится в равновесии?</w:t>
      </w:r>
    </w:p>
    <w:p w14:paraId="5A23C0D9" w14:textId="77777777" w:rsidR="000F4B4C" w:rsidRPr="000F4B4C" w:rsidRDefault="000F4B4C" w:rsidP="000F4B4C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B4C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Мощность двигателя подъемной машины 3 кВт. Какой груз она может поднять на высоту 12 м в течение 2 минут? </w:t>
      </w:r>
    </w:p>
    <w:p w14:paraId="28AA3693" w14:textId="77777777" w:rsidR="000F4B4C" w:rsidRPr="000F4B4C" w:rsidRDefault="000F4B4C" w:rsidP="000F4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B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2.</w:t>
      </w:r>
    </w:p>
    <w:p w14:paraId="24FC74E7" w14:textId="77777777" w:rsidR="000F4B4C" w:rsidRPr="000F4B4C" w:rsidRDefault="000F4B4C" w:rsidP="000F4B4C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B4C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Какой потенциальной энергией  обладает самолет Ту-154 массой 90 т при полете на высоте 11 км над поверхностью Земли?</w:t>
      </w:r>
    </w:p>
    <w:p w14:paraId="041D910C" w14:textId="77777777" w:rsidR="000F4B4C" w:rsidRPr="000F4B4C" w:rsidRDefault="000F4B4C" w:rsidP="000F4B4C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B4C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На левое плечо рычага действует сила 100 Н Груз какой массы нужно подвесить к правому плечу рычага, чтобы он находился в равновесии? Левое плечо рычага 5 см, правое 20 см.</w:t>
      </w:r>
    </w:p>
    <w:p w14:paraId="7D5225A3" w14:textId="77777777" w:rsidR="000F4B4C" w:rsidRPr="000F4B4C" w:rsidRDefault="000F4B4C" w:rsidP="000F4B4C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B4C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Какая работа совершается при подъеме 5 м</w:t>
      </w:r>
      <w:r w:rsidRPr="000F4B4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F4B4C">
        <w:rPr>
          <w:rFonts w:ascii="Times New Roman" w:eastAsia="Times New Roman" w:hAnsi="Times New Roman" w:cs="Times New Roman"/>
          <w:sz w:val="24"/>
          <w:szCs w:val="24"/>
          <w:lang w:eastAsia="ru-RU"/>
        </w:rPr>
        <w:t> кирпича на высоту 15 м? Плотность кирпича 1600 кг/м</w:t>
      </w:r>
      <w:r w:rsidRPr="000F4B4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</w:p>
    <w:p w14:paraId="537AEBD4" w14:textId="77777777" w:rsidR="000F4B4C" w:rsidRPr="000F4B4C" w:rsidRDefault="000F4B4C" w:rsidP="000F4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B4C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14:paraId="2DB6098B" w14:textId="77777777" w:rsidR="009E6D55" w:rsidRDefault="009E6D55" w:rsidP="000F4B4C">
      <w:pPr>
        <w:pStyle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98F80E" w14:textId="77777777" w:rsidR="009E6D55" w:rsidRDefault="009E6D55" w:rsidP="009E6D55">
      <w:pPr>
        <w:rPr>
          <w:lang w:eastAsia="ru-RU"/>
        </w:rPr>
      </w:pPr>
    </w:p>
    <w:p w14:paraId="767113C3" w14:textId="77777777" w:rsidR="009E6D55" w:rsidRDefault="009E6D55" w:rsidP="009E6D55">
      <w:pPr>
        <w:rPr>
          <w:lang w:eastAsia="ru-RU"/>
        </w:rPr>
      </w:pPr>
    </w:p>
    <w:p w14:paraId="6B102882" w14:textId="77777777" w:rsidR="009E6D55" w:rsidRPr="009E6D55" w:rsidRDefault="009E6D55" w:rsidP="009E6D55">
      <w:pPr>
        <w:rPr>
          <w:lang w:eastAsia="ru-RU"/>
        </w:rPr>
      </w:pPr>
    </w:p>
    <w:p w14:paraId="65EEE90D" w14:textId="77777777" w:rsidR="008A79D8" w:rsidRDefault="008A79D8" w:rsidP="009E6D55">
      <w:pPr>
        <w:pStyle w:val="1"/>
        <w:jc w:val="center"/>
        <w:rPr>
          <w:rFonts w:ascii="Times New Roman" w:eastAsia="Times New Roman" w:hAnsi="Times New Roman" w:cs="Times New Roman"/>
          <w:color w:val="FF0000"/>
          <w:kern w:val="36"/>
          <w:sz w:val="27"/>
          <w:szCs w:val="27"/>
          <w:lang w:eastAsia="ru-RU"/>
        </w:rPr>
      </w:pPr>
    </w:p>
    <w:p w14:paraId="196F923C" w14:textId="77777777" w:rsidR="008A79D8" w:rsidRDefault="008A79D8" w:rsidP="009E6D55">
      <w:pPr>
        <w:pStyle w:val="1"/>
        <w:jc w:val="center"/>
        <w:rPr>
          <w:rFonts w:ascii="Times New Roman" w:eastAsia="Times New Roman" w:hAnsi="Times New Roman" w:cs="Times New Roman"/>
          <w:color w:val="FF0000"/>
          <w:kern w:val="36"/>
          <w:sz w:val="27"/>
          <w:szCs w:val="27"/>
          <w:lang w:eastAsia="ru-RU"/>
        </w:rPr>
      </w:pPr>
    </w:p>
    <w:p w14:paraId="6849BA99" w14:textId="77777777" w:rsidR="008A79D8" w:rsidRDefault="008A79D8" w:rsidP="008A79D8">
      <w:pPr>
        <w:rPr>
          <w:lang w:eastAsia="ru-RU"/>
        </w:rPr>
      </w:pPr>
    </w:p>
    <w:p w14:paraId="6F885F43" w14:textId="77777777" w:rsidR="008A79D8" w:rsidRDefault="008A79D8" w:rsidP="008A79D8">
      <w:pPr>
        <w:rPr>
          <w:lang w:eastAsia="ru-RU"/>
        </w:rPr>
      </w:pPr>
    </w:p>
    <w:p w14:paraId="5DBB8BD1" w14:textId="77777777" w:rsidR="008A79D8" w:rsidRDefault="008A79D8" w:rsidP="008A79D8">
      <w:pPr>
        <w:rPr>
          <w:lang w:eastAsia="ru-RU"/>
        </w:rPr>
      </w:pPr>
    </w:p>
    <w:p w14:paraId="7EEFC224" w14:textId="77777777" w:rsidR="008A79D8" w:rsidRDefault="008A79D8" w:rsidP="008A79D8">
      <w:pPr>
        <w:rPr>
          <w:lang w:eastAsia="ru-RU"/>
        </w:rPr>
      </w:pPr>
    </w:p>
    <w:p w14:paraId="4EF7CA86" w14:textId="77777777" w:rsidR="008A79D8" w:rsidRDefault="008A79D8" w:rsidP="008A79D8">
      <w:pPr>
        <w:rPr>
          <w:lang w:eastAsia="ru-RU"/>
        </w:rPr>
      </w:pPr>
    </w:p>
    <w:p w14:paraId="132162CE" w14:textId="77777777" w:rsidR="008A79D8" w:rsidRPr="008A79D8" w:rsidRDefault="008A79D8" w:rsidP="008A79D8">
      <w:pPr>
        <w:rPr>
          <w:lang w:eastAsia="ru-RU"/>
        </w:rPr>
      </w:pPr>
    </w:p>
    <w:sectPr w:rsidR="008A79D8" w:rsidRPr="008A79D8" w:rsidSect="00945F7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2790E"/>
    <w:multiLevelType w:val="multilevel"/>
    <w:tmpl w:val="D0C00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296"/>
    <w:rsid w:val="000F4B4C"/>
    <w:rsid w:val="00134C0A"/>
    <w:rsid w:val="00324E26"/>
    <w:rsid w:val="0036442D"/>
    <w:rsid w:val="006A48CA"/>
    <w:rsid w:val="00762D2B"/>
    <w:rsid w:val="008A79D8"/>
    <w:rsid w:val="008D6296"/>
    <w:rsid w:val="00912B37"/>
    <w:rsid w:val="00945F77"/>
    <w:rsid w:val="00972E9D"/>
    <w:rsid w:val="00985A3B"/>
    <w:rsid w:val="009C1945"/>
    <w:rsid w:val="009E6D55"/>
    <w:rsid w:val="00F4643F"/>
    <w:rsid w:val="00F6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36DFE"/>
  <w15:docId w15:val="{0655A4BA-F8DD-46EC-A13D-10BA157F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4C0A"/>
  </w:style>
  <w:style w:type="paragraph" w:styleId="1">
    <w:name w:val="heading 1"/>
    <w:basedOn w:val="a"/>
    <w:next w:val="a"/>
    <w:link w:val="10"/>
    <w:uiPriority w:val="9"/>
    <w:qFormat/>
    <w:rsid w:val="000F4B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B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4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B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6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acer</cp:lastModifiedBy>
  <cp:revision>11</cp:revision>
  <cp:lastPrinted>2014-10-23T11:57:00Z</cp:lastPrinted>
  <dcterms:created xsi:type="dcterms:W3CDTF">2014-10-19T16:19:00Z</dcterms:created>
  <dcterms:modified xsi:type="dcterms:W3CDTF">2019-11-13T18:13:00Z</dcterms:modified>
</cp:coreProperties>
</file>